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D6C82" w14:textId="77777777" w:rsidR="0050518F" w:rsidRDefault="00C66150">
      <w:r>
        <w:t xml:space="preserve">“Wouldn’t you prefer for Bug to be here to do this,” said Line reluctantly as she began connecting the gas pipes to the oxy-fuel torch. </w:t>
      </w:r>
      <w:r w:rsidR="00F931F3">
        <w:t xml:space="preserve">The oxygen going on fine, as the good old righty </w:t>
      </w:r>
      <w:proofErr w:type="spellStart"/>
      <w:r w:rsidR="00F931F3">
        <w:t>tighty</w:t>
      </w:r>
      <w:proofErr w:type="spellEnd"/>
      <w:r w:rsidR="00F931F3">
        <w:t xml:space="preserve"> rule held true, but the gas was more </w:t>
      </w:r>
      <w:r w:rsidR="0050518F">
        <w:t>troublesome,</w:t>
      </w:r>
      <w:r w:rsidR="00F931F3">
        <w:t xml:space="preserve"> and it took Line a moment to realize the connection was reverse threaded which did not bare well with her confidence with the tool. The yellow earth pony giving a ne</w:t>
      </w:r>
      <w:r w:rsidR="0050518F">
        <w:t>rvous smile, as she fumbled with the left-hand thread, before it like its more standard sibling were tight and secure.</w:t>
      </w:r>
    </w:p>
    <w:p w14:paraId="5688110E" w14:textId="77777777" w:rsidR="0050518F" w:rsidRDefault="0050518F"/>
    <w:p w14:paraId="347A46B8" w14:textId="1A1C4A95" w:rsidR="0050518F" w:rsidRDefault="0050518F">
      <w:r>
        <w:t xml:space="preserve">“I would rather you just remove the bullet, it has giving me no end of bother,” replied Pan, as she watched Line struggling to set up her equipment. The gargantuan unicorn, restrained  </w:t>
      </w:r>
      <w:r w:rsidR="00F931F3">
        <w:t xml:space="preserve"> </w:t>
      </w:r>
      <w:r w:rsidR="00AC5A98">
        <w:t xml:space="preserve">with firm ropes upon </w:t>
      </w:r>
      <w:r>
        <w:t xml:space="preserve">a worn bed, </w:t>
      </w:r>
      <w:r w:rsidR="00AC5A98">
        <w:t xml:space="preserve">that Line had entombed </w:t>
      </w:r>
      <w:r>
        <w:t xml:space="preserve">with about </w:t>
      </w:r>
      <w:r w:rsidR="00AC5A98">
        <w:t>a dozen mattress</w:t>
      </w:r>
      <w:r>
        <w:t xml:space="preserve"> protectors, </w:t>
      </w:r>
      <w:r w:rsidR="00AC5A98">
        <w:t xml:space="preserve">as if this was like last time, she was sure she was going to need a mop at the end of it. the set up more like a drug den then </w:t>
      </w:r>
      <w:r>
        <w:t>that</w:t>
      </w:r>
      <w:r w:rsidR="00AC5A98">
        <w:t xml:space="preserve"> of one that</w:t>
      </w:r>
      <w:r>
        <w:t xml:space="preserve"> was going to serve as an impromptu operating theatre</w:t>
      </w:r>
      <w:r w:rsidR="00AC5A98">
        <w:t xml:space="preserve">, But Pan seemed call all things considered until she winced after her sentence. </w:t>
      </w:r>
      <w:r>
        <w:t xml:space="preserve"> </w:t>
      </w:r>
      <w:r w:rsidR="00AC5A98">
        <w:t>A shot of pain running up the ivory mare’s side a</w:t>
      </w:r>
      <w:r>
        <w:t xml:space="preserve">s if on cue, </w:t>
      </w:r>
      <w:r w:rsidR="00AC5A98">
        <w:t xml:space="preserve">as </w:t>
      </w:r>
      <w:r>
        <w:t xml:space="preserve">the lead lump was pinched beneath the silica scutes that protected Pan’s barrel, causing her to winch in pain as the electrical connections shorted. </w:t>
      </w:r>
    </w:p>
    <w:p w14:paraId="2D1A16E9" w14:textId="77777777" w:rsidR="0050518F" w:rsidRDefault="0050518F"/>
    <w:p w14:paraId="3E80BFE3" w14:textId="289EC8CC" w:rsidR="0022384B" w:rsidRDefault="0050518F">
      <w:r>
        <w:t xml:space="preserve">“Wouldn’t it just be easier to go to the hospital,” replied Line as </w:t>
      </w:r>
      <w:r w:rsidR="00AC5A98">
        <w:t xml:space="preserve">if it was the most obvious thing in the world. Her hoof slowly twisting the fuel regulator until she with a spark from her flint ignites a glorious golden flame that wafted  </w:t>
      </w:r>
      <w:r>
        <w:t xml:space="preserve"> </w:t>
      </w:r>
      <w:r w:rsidR="00AC5A98">
        <w:t xml:space="preserve">like Celestia’s tail in the still air of Bug’s guest bedroom. </w:t>
      </w:r>
      <w:r>
        <w:t xml:space="preserve"> </w:t>
      </w:r>
    </w:p>
    <w:p w14:paraId="6E89F7B3" w14:textId="3DF073B5" w:rsidR="00761C5F" w:rsidRDefault="00761C5F"/>
    <w:p w14:paraId="4C93ACF6" w14:textId="4C7C929B" w:rsidR="00761C5F" w:rsidRDefault="00761C5F">
      <w:r>
        <w:t>“Well then I would have to admit to half a book of OSHA violations,” grunted Pan, as she psyched herself up for the burn of a thermal blade.</w:t>
      </w:r>
    </w:p>
    <w:p w14:paraId="62112A6F" w14:textId="4795D444" w:rsidR="00761C5F" w:rsidRDefault="00761C5F"/>
    <w:p w14:paraId="59FD1CC7" w14:textId="7E515DF2" w:rsidR="00761C5F" w:rsidRDefault="00761C5F">
      <w:r>
        <w:t xml:space="preserve">“Speaking of which shouldn’t you be wearing safety glasses,” continued Pan, as Line approached her slowly, without any PPE, as the unicorn began to have second doubts about Bug’s claims of competency in her assistant. </w:t>
      </w:r>
    </w:p>
    <w:p w14:paraId="128E0E65" w14:textId="6ECAE75F" w:rsidR="008D25DE" w:rsidRDefault="008D25DE"/>
    <w:p w14:paraId="791B0791" w14:textId="2B1BA240" w:rsidR="008D25DE" w:rsidRDefault="008D25DE">
      <w:r>
        <w:t>“They always steam up when the tissue starts disintegrating into dross….”</w:t>
      </w:r>
    </w:p>
    <w:p w14:paraId="0BA3CCE6" w14:textId="25F83A98" w:rsidR="008D25DE" w:rsidRDefault="008D25DE"/>
    <w:p w14:paraId="3EECA50C" w14:textId="6C0DA178" w:rsidR="008D25DE" w:rsidRDefault="008D25DE">
      <w:r>
        <w:t xml:space="preserve">“……Besides I would have thought you would have preferred that I could see when I start cutting into you at over a thousand degrees Celsius,” shrugged Line </w:t>
      </w:r>
      <w:r w:rsidR="00605C33">
        <w:t xml:space="preserve">as she began to fiddle with the regulators with her hooves, periodically decompressing the leaver to the whoosh of pure oxygen hitting the flame in a oxidising blue glow. The plump pony playing with the settings for a time until she got the candle like burn and the loud hissing, she desired to be able to cut through the reinforced body cavity of her now rather nervous </w:t>
      </w:r>
      <w:r w:rsidR="00AB6CE9">
        <w:t xml:space="preserve">looking </w:t>
      </w:r>
      <w:bookmarkStart w:id="0" w:name="_GoBack"/>
      <w:bookmarkEnd w:id="0"/>
      <w:r w:rsidR="00605C33">
        <w:t xml:space="preserve">patient. </w:t>
      </w:r>
    </w:p>
    <w:sectPr w:rsidR="008D25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50"/>
    <w:rsid w:val="003B4326"/>
    <w:rsid w:val="003E5B84"/>
    <w:rsid w:val="0050518F"/>
    <w:rsid w:val="00526E0E"/>
    <w:rsid w:val="0059316B"/>
    <w:rsid w:val="00605C33"/>
    <w:rsid w:val="006A3DC8"/>
    <w:rsid w:val="006D6552"/>
    <w:rsid w:val="00705657"/>
    <w:rsid w:val="00761C5F"/>
    <w:rsid w:val="008D25DE"/>
    <w:rsid w:val="00A41392"/>
    <w:rsid w:val="00AB6CE9"/>
    <w:rsid w:val="00AC5A98"/>
    <w:rsid w:val="00C66150"/>
    <w:rsid w:val="00F93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8AFA"/>
  <w15:chartTrackingRefBased/>
  <w15:docId w15:val="{FE017A65-0590-46CA-8A66-68814EB1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2</cp:revision>
  <dcterms:created xsi:type="dcterms:W3CDTF">2019-12-31T17:48:00Z</dcterms:created>
  <dcterms:modified xsi:type="dcterms:W3CDTF">2019-12-31T17:48:00Z</dcterms:modified>
</cp:coreProperties>
</file>