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Open Display</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“C’mon Wire, you know you want toooo~”</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orange pony said, dancing on her hooves as she bumped hips into the half-cyborg half-pony hybrid. Wireless Fuzz felt her face flush as she stared up at the wall of dildos before her. It wasn’t her first time in a sex shop, that was for sure. It was what Naarkesex wanted her to do. The brown pony flicked her head, her hair falling away from her eyes as she jutted her nose at the sign on the wall.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“Look, it says do NOT try the goods.”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“No one will catch us, were all alone here, it’s just that dude working at the register, he won’t look.”</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Fuzz felt her sex tingle at the thought. Even the thought of getting caught was enticing, yet scary. She bit her lower lip, and was about to speak but noticed her pegasus partner was already opening a large, pink, double ended dildo.</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“I’ll let you be on toooopppp~”</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She sang as she held the dildo in her hooves, and Fuzz pranced in an agitated way on her metallic hooves. Finally she huffed and gave a short nod. Her partner squealed softly and flapped her wings, rolling onto her back on the floor, behind one of the large shelves stuffed with griffon porn.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“Come on, quickly.”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She said excitedly, taking one end of the dildo and guiding it toward her swollen, pink cunt. She slipped the tip easily inside, she certainly was wet enough for it.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“Eager much?”</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Fuzz teased, feeling a little confidence coming back as Naark fluttered her wings below her back and giggled. She let out a luscious moan as her back legs spread to reveal her stuffed slit. Fuzz licked her lips and slowly climbed atop the other pony, her hooves clacking on the floor. She winced at the noise, hoping to not be caught, and when nothing happened, she continued. Her own slit was already dripping, just seeing her partner so eager and waiting for her. The other end of the dildo slipped easily inside, and ground against her g-spot. She let out a muffled moan, and reached behind the orange pony, gripping the shelf for stability. She sighed softly, leaning into the other, feeling the dildo sink into both of them.</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“Oooohhh Fuzzy! Come on, fuck it into me!”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Her partner urged, and Wireless Fuzz closed her eyes, feeling the dildo push against her cervix, the soft pain of being spread being filled with immense pressure and electric jolts of pleasure. She began to move and grind her hips, swaying them back and forth to wiggle the dildo snugly into them, then up and down. She bounced the dildo between the two of them, fucking the other woman and herself at the same time. She felt Naarkesex’s hooves slip over her hips and grip her tightly, and looked down to see the pony blissfully staring up at her, eyes half-lidded, tongue lolling excitedly from her mouth.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“Shhh…”</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Fuzz warned, and picked up the pace, their tender, dripping cunts grinding down and up into the dildo, forcing it deeper into them. All her buttons were being pushed, she felt so full, so stretched, her g-spot screaming in pleasure each time the ribbed dildo pressed tenderly against it. She swallowed another moan, panting heavily as she moved. In the middle of the dildo was a medial ring, she wanted to reach it. She wanted to feel their sex’s press together, their juices combine, their bodies cum at the same time. She whimpered quite loudly, no longer caring as she rocked against the other pony. So close...right there...right there…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“What the FUCK?! Can’t you READ?”</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voice came out of nowhere, and Fuzz jumped up, the wet dildo still connecting the two ponies. Her eyes went wide and her face flushed a deep crimson. She began to stammer, the shelf creaking under her mechanical hand until it finally gave away. It collapsed onto the two of them and Wireless Fuzz jumped up, the dildo slipping from her body.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“BOOK IT!”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She screamed, and Naarkesex jumped up and grabbed the dildo in her maw, leaving the two ponies to run out of the store, her giggles muffled the entire way.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“Hey! Come back!”</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The cashier screamed as he chased after them, the door to the store slamming behind them. He flung it open and stared angrily at the two as they bolted away.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 was gonna ask to join in, damn it!”</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