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Orchid lay on top of the drain, huffing, panting, exhausted. She was still missing a limb; the shit that it had once been laid both on her head and next to her body. She was still drippy and gooey, her form loosened and weakened from being outside of the latex from so long, not to mention being brutally fucked and even flushed down the toilet. She was in her most vulnerable state - it would take only the slightest accident to leave her dead.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The others had all left to give her a little break, but they weren’t gone long - it had barely been 20 minutes, and they were already returning. “We’re back, shit slave~” Grail chuckled. “Vinea said she needed to take a piss, and that gave me an idea~”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Orchid watched as all five of those domming her stepped into the shower stall and surrounded her; she expected to feel their cocks entering her body yet again, another brutal fucking, but that wasn’t what was happening.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“Turns out, we all happened to drink a good amount down there, and all of our bladders are feeling pretty full. But there’s only one real toilet, and we all need to go pretty badly. So…” He turned around and pointed his cock at Orchid’s head. “We figured we’d all just use you at once~”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Orchid smiled slightly; the idea was perfectly degrading. Being pissed on was just one of a host of fantasies she enjoyed regularly. The idea of this whole group doing it… if she could’ve blushed, she’d have been entirely red. She squirmed at just the very thought, happily presenting her body to be the toilet of everyone in the room.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Naarkerotic positioned himself like Grail, Gizmo stood and held his cock, and Vinea and Sunscribe aimed from behind too, both raising a back hoof into the air for a better angle. And, soon enough, the bathroom was filled with the sounds of pleasured, relief-filled sighs and the sound of trickling, streams of urine pittering off of Orchid’s shitty form.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“Mmmm~” Orchid moaned as she reveled in the degradation; all the piss was so warm and strong, it felt amazing!! She’d imagined moments like this so many times before - it was a dream come true. She happily held her head up to Grail’s cock and let his stream pitter off her forehead, while all the others pissed on her stomach, her hooves, her ass, wherever they could.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However… it took her a little too long to notice what else was happening.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Orchid closed her eyes to enjoy the sensation for a little, only to see a horrifying sight upon opening them. The shit on her body was barely a thin coat at this point, still so wet and slick from the toilet, so drippy and muddy, and the streams were strong and hot… she was melting, and fast. She watched with horror as trails of brown slipped into the drain, her body slowly losing mass and melting down.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“M-master!” She quickly called; her head was starting to thin out, the top of her forehead dribbling into the sewer - her brain would be going soon, just like her stomach and hooves were now. “M-m-master, I-I’m melting!!”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“Oh, is that right~?” Grail looked back with a smirk; others in the room just chuckled. “That’s really unfortunate, considering I’m not done pissing yet~ What good is a toilet that can’t even handle a little urine? If you’re going to melt… then you deserved to go down the drain in the first place~”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“Mmmmm~!!” Orchid moaned; she’d already been so turned on, but the blunt, brash, cold way her master told her he had no problem with her being swept down into the sewers… she was overwhelmed with passionate lust immediately, so much so that she couldn’t bring herself to try and escape. Her heart beat fast; she felt immense fear of death in her gut, worse than she’d felt that whole night - this time, she knew it was really the end. And, just as she was thinking that, her thoughts became garbled and foggy from Grail pissing right into her deformed brain.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She fell flat as a corpse on the ground, watching her own mind being quite literally drained from her body, flowing right into the grate. She felt woozy and weak, so tired, so drowsy. Her body was barely half of what it had been; her stomach was spilling out, her ass being entirely deformed. She was beginning to look like a puddle, and not a single person in the room was going to stop pissing until she was gone.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“M-master… I love you…” she whispered, the last words she could manage to push out, before even her snout melted off and seeped into the drain. She could feel it - she could feel the cold pipes, the rushing of warm piss against the ground sending her away. It was scary, but euphoric; it felt so right. She didn’t have any control of her body anymore - she was barely anything more than a spectator now, sitting and watching from a first-person perspective as she was properly disposed of. There was nothing she could do anymore. This was her fate.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It only took a few more seconds for the rest of her body to find its way down, pissed away, gone forever. She heard the sounds of laughter and degrading remarks above her as she dribbled through the pipes; she felt an intense orgasm overtake what was left of her body before it splashed into the sewers and mixed with the rest of the waste.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The lack of form and mixing with other substances killed her soon after; she couldn’t have thought of a better way to go out.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