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Fantasies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day was warm, the sun beating down gently on Sky Spear’s wings as she gently glided through the sky. The pegasus lifted her chin to greet the sun, her cool blue main swaying in a knotted braid behind her, her matching tail shimmering in the sunlight. Grasped between her hooves was a long spear, the tapered plastic wrapped in a thick binding around the end, the sharp point etching lines in the clouds below her. She took in a deep breath as her feathers ruffled and she swayed in the gentle summer breeze. She was deep in thought, letting the air carry her, wafting through the clouds as her mind took her away. Her body was there in all its cream colored glory, but her thoughts were lost within the maw of another. The curse she had received hadn’t really been a curse after all, to live forever and resurrect whenever she died had played well into her prey fetish. The pain one supposedly felt when being eaten alive was nothing but pleasure for her. She felt a warm, rippling sensation roll down her tummy and toward her crotch at the thought of a beast swallowing her whole, and figured it was time to find a private cloud.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 to...right there.”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pony muttered to herself as she hitched her wings back and allowed herself to dip toward the clouds below. Her feet landed in the softness of the cloud, her wings fluttering, then coming to a stop and folding into her back. She sat back on the cloud, gripping her spear in her hooves. She laid her head back and let her braid fall over her shoulder as her thoughts took hold again. There she was, deep in the maw of a predator, his gnashing teeth around her, scraping her skin, his tongue sliding along her bottom and sweet sex. As she had these thoughts she angled the spear so the tip pointed well away from her, but the handle nestled between her plump and swollen lips. The more intense pain she felt, the better pleasure it produced. She could get a small cut and wince, but rip one of her limbs off and she was howling in ecstasy. She thought of this as she plunged the handle of her spear into her soaking cunt, her body spasming as pleasure washed over her. She thought of those teeth again, those giant lips wrapped around her frail body.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“Fffuhhhhck….”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She moaned softly as she laid back on the cloud, her back legs kicking into the air and spreading, front hooves pressing the spear deeper within her. She began to fuck herself gently with it, sliding the smooth, thick plastic in and out of her aching sex. She often wondered how good she tasted, and had decided she was delicious. She was a perfect meal for a hungry predator, perfectly salty, meaty, delicious. Anyone would be lucky to eat her, to swallow her broken and chewed body down into the caves of their stomachs. She whimpered, her wings fluttering as her pleasure increased, small cries coming from her short muzzle. The pony’s legs twitched as she fucked herself, soaking the blunt end of her spear in her juices, her tail flailing under her, the tight braid starting to come undone.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“Eat me, eat 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Sky Spear  cried out, her body hitching with the thought of being food. Or hell, she’d eat as well. If no predators were around she’d happily swallow someone else, and take on the role. Her thoughts of eating and being eaten were mashing together, and all she could think about as she approached her climax was the rip roaring pain she’d feel when she was eaten again, and how much it would melt and ooze into pleasure.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“Gonna...gonna...ahh!”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She screamed, and made a noise not unlike a squealing animal. Her juices squirted from her cunt as she pulled the spear out, raining down off the cloud and to the ground below. The pony panted, her sex throbbing, twitching, clenching and unclenching on an invisible partner. Her chest heaved and her body shuddered as she let off a small smile. Sky Spear slowly let her eyes flutter shut, her body still tingling with pleasure.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 nap first…”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She mumbled to herself as she began to drift off. Yes, a nap first. Then she was going to find a very hungry predator.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